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B6F" w:rsidRDefault="00AA6B6F" w:rsidP="00AA6B6F">
      <w:pPr>
        <w:spacing w:after="0" w:line="276" w:lineRule="auto"/>
        <w:ind w:firstLine="68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AA6B6F" w:rsidRDefault="00AA6B6F" w:rsidP="00AA6B6F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проекту постановления Администрации Рузского муниципального округа Московской области «</w:t>
      </w:r>
      <w:r>
        <w:rPr>
          <w:rFonts w:ascii="Times New Roman" w:hAnsi="Times New Roman"/>
          <w:sz w:val="26"/>
          <w:szCs w:val="26"/>
        </w:rPr>
        <w:t xml:space="preserve">Об утверждении Порядка </w:t>
      </w:r>
      <w:r w:rsidRPr="0036400E">
        <w:rPr>
          <w:rFonts w:ascii="Times New Roman" w:hAnsi="Times New Roman"/>
          <w:sz w:val="26"/>
          <w:szCs w:val="26"/>
        </w:rPr>
        <w:t>учета и использования средств бюджета Рузского муниципального округа Московской области, полученных в виде экономии по итогам осуществления закупок товаров, работ, услуг для обеспечения муниципальных нужд конкурентными способами определения поставщиков (подрядчиков, исполнителей)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AA6B6F" w:rsidRDefault="00AA6B6F" w:rsidP="00AA6B6F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6"/>
          <w:szCs w:val="26"/>
        </w:rPr>
      </w:pPr>
    </w:p>
    <w:p w:rsidR="00AA6B6F" w:rsidRDefault="00AA6B6F" w:rsidP="00AA6B6F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 xml:space="preserve">Проект постановления Администрации Рузского муниципального округа Московской области «Об утверждении Порядка </w:t>
      </w:r>
      <w:r w:rsidRPr="0036400E">
        <w:rPr>
          <w:rFonts w:ascii="Times New Roman" w:hAnsi="Times New Roman"/>
          <w:sz w:val="26"/>
          <w:szCs w:val="26"/>
        </w:rPr>
        <w:t>учета и использования средств бюджета Рузского муниципального округа Московской области, полученных в виде экономии по итогам осуществления закупок товаров, работ, услуг для обеспечения муниципальных нужд конкурентными способами определения поставщиков (подрядчиков, исполнителей)</w:t>
      </w:r>
      <w:r>
        <w:rPr>
          <w:rFonts w:ascii="Times New Roman" w:hAnsi="Times New Roman"/>
          <w:sz w:val="26"/>
          <w:szCs w:val="26"/>
        </w:rPr>
        <w:t>» (далее ‒ проект постановления) разработан Финансовым управлением Администрации Рузского муниципального округа в целях приведения нормативных правовых актов Рузского муниципального</w:t>
      </w:r>
      <w:proofErr w:type="gramEnd"/>
      <w:r>
        <w:rPr>
          <w:rFonts w:ascii="Times New Roman" w:hAnsi="Times New Roman"/>
          <w:sz w:val="26"/>
          <w:szCs w:val="26"/>
        </w:rPr>
        <w:t xml:space="preserve"> округа в соответствие с Законом Московской области от 28.11.2024 № 226/2О24-ОЗ «О регулировании отдельных вопросов, связанных с наделением статусом муниципального округа отдельных муниципальных образований» и решением Совета депутатов Рузского городского округа от 17.12.2024 № 245/39 «О внесении изменений в Устав Рузского городского округа Московской области».</w:t>
      </w:r>
    </w:p>
    <w:p w:rsidR="00ED62AC" w:rsidRDefault="00686A09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Проект постановления не противоречит актам более высокой юридической силы, не влияет на достижение целей муниципальных программ Рузского муниципального округа.</w:t>
      </w:r>
    </w:p>
    <w:p w:rsidR="00ED62AC" w:rsidRDefault="00686A09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Реализация проекта постановления не повлечет социально-экономических, финансовых и иных последствий, а также не потребует выделения дополнительных средств из местного бюджета.</w:t>
      </w:r>
    </w:p>
    <w:p w:rsidR="00ED62AC" w:rsidRDefault="00ED6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D62AC" w:rsidRDefault="00ED6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D62AC" w:rsidRDefault="00686A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Начальник </w:t>
      </w:r>
      <w:proofErr w:type="gramStart"/>
      <w:r>
        <w:rPr>
          <w:rFonts w:ascii="Times New Roman" w:hAnsi="Times New Roman" w:cs="Times New Roman"/>
          <w:sz w:val="26"/>
          <w:szCs w:val="26"/>
        </w:rPr>
        <w:t>Финансового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управления</w:t>
      </w:r>
    </w:p>
    <w:p w:rsidR="00ED62AC" w:rsidRDefault="00686A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Рузского муниципального округа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В.Б.Буздина</w:t>
      </w:r>
      <w:proofErr w:type="spellEnd"/>
    </w:p>
    <w:p w:rsidR="00ED62AC" w:rsidRDefault="00ED6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62AC" w:rsidRDefault="00ED6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62AC" w:rsidRDefault="00ED6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D62AC" w:rsidRDefault="00ED6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D62AC" w:rsidRDefault="00ED6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D62AC" w:rsidRDefault="00ED6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D62AC" w:rsidRDefault="00ED6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D62AC" w:rsidRDefault="00ED6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D62AC" w:rsidRDefault="00ED6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D62AC" w:rsidRDefault="00ED6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D62AC" w:rsidRDefault="00ED6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D62AC" w:rsidRDefault="00ED6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D62AC" w:rsidRDefault="00ED6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D62AC" w:rsidRDefault="00ED6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D62AC" w:rsidRDefault="00ED6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D62AC" w:rsidRDefault="00ED6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D62AC" w:rsidRDefault="00ED6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D62AC" w:rsidRDefault="00ED6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D62AC" w:rsidRDefault="00ED6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D62AC" w:rsidRDefault="00686A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Исп.: </w:t>
      </w:r>
      <w:r w:rsidR="004E44AC">
        <w:rPr>
          <w:rFonts w:ascii="Times New Roman" w:hAnsi="Times New Roman" w:cs="Times New Roman"/>
          <w:sz w:val="20"/>
          <w:szCs w:val="20"/>
        </w:rPr>
        <w:t>Смоленская Юлия Сергеевна</w:t>
      </w:r>
    </w:p>
    <w:p w:rsidR="004E44AC" w:rsidRDefault="004E44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</w:t>
      </w:r>
      <w:r w:rsidR="00686A09">
        <w:rPr>
          <w:rFonts w:ascii="Times New Roman" w:hAnsi="Times New Roman" w:cs="Times New Roman"/>
          <w:sz w:val="20"/>
          <w:szCs w:val="20"/>
        </w:rPr>
        <w:t>ачальник</w:t>
      </w:r>
      <w:r>
        <w:rPr>
          <w:rFonts w:ascii="Times New Roman" w:hAnsi="Times New Roman" w:cs="Times New Roman"/>
          <w:sz w:val="20"/>
          <w:szCs w:val="20"/>
        </w:rPr>
        <w:t xml:space="preserve"> бюджетного отдела</w:t>
      </w:r>
    </w:p>
    <w:p w:rsidR="00ED62AC" w:rsidRDefault="00686A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Финансового управления</w:t>
      </w:r>
    </w:p>
    <w:p w:rsidR="004E44AC" w:rsidRDefault="00686A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Администрации Рузского </w:t>
      </w:r>
    </w:p>
    <w:p w:rsidR="00ED62AC" w:rsidRDefault="00686A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муниципального округа</w:t>
      </w:r>
    </w:p>
    <w:p w:rsidR="00ED62AC" w:rsidRDefault="004E44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Тел. 8 (49627) 23-53</w:t>
      </w:r>
      <w:r w:rsidR="00686A09">
        <w:rPr>
          <w:rFonts w:ascii="Times New Roman" w:hAnsi="Times New Roman" w:cs="Times New Roman"/>
          <w:sz w:val="20"/>
          <w:szCs w:val="20"/>
        </w:rPr>
        <w:t>3</w:t>
      </w:r>
    </w:p>
    <w:sectPr w:rsidR="00ED62AC" w:rsidSect="00ED62AC"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2AC" w:rsidRDefault="00686A09">
      <w:pPr>
        <w:spacing w:line="240" w:lineRule="auto"/>
      </w:pPr>
      <w:r>
        <w:separator/>
      </w:r>
    </w:p>
  </w:endnote>
  <w:endnote w:type="continuationSeparator" w:id="0">
    <w:p w:rsidR="00ED62AC" w:rsidRDefault="00686A0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2AC" w:rsidRDefault="00686A09">
      <w:pPr>
        <w:spacing w:after="0"/>
      </w:pPr>
      <w:r>
        <w:separator/>
      </w:r>
    </w:p>
  </w:footnote>
  <w:footnote w:type="continuationSeparator" w:id="0">
    <w:p w:rsidR="00ED62AC" w:rsidRDefault="00686A0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0074"/>
    <w:rsid w:val="000E183C"/>
    <w:rsid w:val="00131D22"/>
    <w:rsid w:val="001C4991"/>
    <w:rsid w:val="00251D5A"/>
    <w:rsid w:val="00367BB3"/>
    <w:rsid w:val="004E44AC"/>
    <w:rsid w:val="00582FF0"/>
    <w:rsid w:val="00686A09"/>
    <w:rsid w:val="007175E5"/>
    <w:rsid w:val="00730074"/>
    <w:rsid w:val="00767A86"/>
    <w:rsid w:val="007E2A82"/>
    <w:rsid w:val="00834791"/>
    <w:rsid w:val="00863CBE"/>
    <w:rsid w:val="008E2050"/>
    <w:rsid w:val="008F76C6"/>
    <w:rsid w:val="009953FF"/>
    <w:rsid w:val="009C6DFA"/>
    <w:rsid w:val="00A03A80"/>
    <w:rsid w:val="00AA6B6F"/>
    <w:rsid w:val="00B53E0B"/>
    <w:rsid w:val="00B76793"/>
    <w:rsid w:val="00BE4D6D"/>
    <w:rsid w:val="00C555A1"/>
    <w:rsid w:val="00C819E7"/>
    <w:rsid w:val="00CB6251"/>
    <w:rsid w:val="00D701B5"/>
    <w:rsid w:val="00D87E71"/>
    <w:rsid w:val="00DC2064"/>
    <w:rsid w:val="00E42A7E"/>
    <w:rsid w:val="00ED62AC"/>
    <w:rsid w:val="00F32B8A"/>
    <w:rsid w:val="00F70400"/>
    <w:rsid w:val="00FB6379"/>
    <w:rsid w:val="0724724B"/>
    <w:rsid w:val="0FC17887"/>
    <w:rsid w:val="12180DAB"/>
    <w:rsid w:val="13F90B44"/>
    <w:rsid w:val="14B031D5"/>
    <w:rsid w:val="20803C90"/>
    <w:rsid w:val="23E2324D"/>
    <w:rsid w:val="28A97A4F"/>
    <w:rsid w:val="2A3E1170"/>
    <w:rsid w:val="37793C74"/>
    <w:rsid w:val="5190475D"/>
    <w:rsid w:val="52E93E9B"/>
    <w:rsid w:val="5487341F"/>
    <w:rsid w:val="57E757CD"/>
    <w:rsid w:val="5AB55B60"/>
    <w:rsid w:val="603A4485"/>
    <w:rsid w:val="65304460"/>
    <w:rsid w:val="67D97E69"/>
    <w:rsid w:val="68E46AF6"/>
    <w:rsid w:val="6DAC2FEB"/>
    <w:rsid w:val="74492701"/>
    <w:rsid w:val="749126EE"/>
    <w:rsid w:val="7E626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No Spacing" w:semiHidden="0" w:uiPriority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2A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ED62AC"/>
    <w:rPr>
      <w:i/>
      <w:iCs/>
    </w:rPr>
  </w:style>
  <w:style w:type="character" w:styleId="a4">
    <w:name w:val="Hyperlink"/>
    <w:qFormat/>
    <w:rsid w:val="00ED62AC"/>
    <w:rPr>
      <w:color w:val="000080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rsid w:val="00ED62A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qFormat/>
    <w:rsid w:val="00ED62AC"/>
    <w:pPr>
      <w:suppressAutoHyphens/>
      <w:spacing w:after="140" w:line="276" w:lineRule="auto"/>
    </w:pPr>
    <w:rPr>
      <w:rFonts w:ascii="Calibri" w:eastAsia="Calibri" w:hAnsi="Calibri" w:cs="Times New Roman"/>
      <w:lang w:eastAsia="zh-CN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sid w:val="00ED62AC"/>
    <w:rPr>
      <w:rFonts w:ascii="Segoe UI" w:hAnsi="Segoe UI" w:cs="Segoe UI"/>
      <w:sz w:val="18"/>
      <w:szCs w:val="18"/>
    </w:rPr>
  </w:style>
  <w:style w:type="character" w:customStyle="1" w:styleId="a9">
    <w:name w:val="Цветовое выделение для Текст"/>
    <w:qFormat/>
    <w:rsid w:val="00ED62AC"/>
  </w:style>
  <w:style w:type="character" w:customStyle="1" w:styleId="a8">
    <w:name w:val="Основной текст Знак"/>
    <w:basedOn w:val="a0"/>
    <w:link w:val="a7"/>
    <w:qFormat/>
    <w:rsid w:val="00ED62AC"/>
    <w:rPr>
      <w:rFonts w:ascii="Calibri" w:eastAsia="Calibri" w:hAnsi="Calibri" w:cs="Times New Roman"/>
      <w:lang w:eastAsia="zh-CN"/>
    </w:rPr>
  </w:style>
  <w:style w:type="paragraph" w:styleId="aa">
    <w:name w:val="No Spacing"/>
    <w:qFormat/>
    <w:rsid w:val="00ED62AC"/>
    <w:pPr>
      <w:suppressAutoHyphens/>
    </w:pPr>
    <w:rPr>
      <w:rFonts w:ascii="Calibri" w:eastAsia="Calibri" w:hAnsi="Calibri" w:cs="Times New Roman"/>
      <w:sz w:val="22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297</Words>
  <Characters>1696</Characters>
  <Application>Microsoft Office Word</Application>
  <DocSecurity>0</DocSecurity>
  <Lines>14</Lines>
  <Paragraphs>3</Paragraphs>
  <ScaleCrop>false</ScaleCrop>
  <Company/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seva.1303@mail.ru</dc:creator>
  <cp:lastModifiedBy>USER</cp:lastModifiedBy>
  <cp:revision>4</cp:revision>
  <cp:lastPrinted>2025-11-13T14:58:00Z</cp:lastPrinted>
  <dcterms:created xsi:type="dcterms:W3CDTF">2025-11-20T11:38:00Z</dcterms:created>
  <dcterms:modified xsi:type="dcterms:W3CDTF">2025-11-20T11:59:00Z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84506F5093624BB7A291917D419B7F54_12</vt:lpwstr>
  </property>
</Properties>
</file>